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EB1FDB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34020A4F" w:rsidR="003E2B17" w:rsidRPr="003B18F8" w:rsidRDefault="00114B5D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51A4A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Центр надання адміністративних послуг «Центр дії» Люблинецької селищної ради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62B525E4" w:rsidR="003E2B17" w:rsidRPr="003B18F8" w:rsidRDefault="00114B5D" w:rsidP="00EB1FDB">
            <w:pPr>
              <w:rPr>
                <w:color w:val="000000"/>
                <w:sz w:val="28"/>
                <w:szCs w:val="28"/>
                <w:lang w:val="uk-UA"/>
              </w:rPr>
            </w:pPr>
            <w:r w:rsidRPr="00F51A4A">
              <w:rPr>
                <w:color w:val="000000"/>
                <w:sz w:val="28"/>
                <w:szCs w:val="28"/>
              </w:rPr>
              <w:t>буд.7, вул. Незалежності, селище Люблинець, Ковельський район, Волинська область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EC2" w14:textId="77777777" w:rsidR="00114B5D" w:rsidRPr="00F51A4A" w:rsidRDefault="00114B5D" w:rsidP="00114B5D">
            <w:pPr>
              <w:spacing w:line="252" w:lineRule="auto"/>
              <w:rPr>
                <w:sz w:val="28"/>
                <w:szCs w:val="28"/>
                <w:lang w:eastAsia="uk-UA"/>
              </w:rPr>
            </w:pPr>
            <w:r w:rsidRPr="00F51A4A">
              <w:rPr>
                <w:sz w:val="28"/>
                <w:szCs w:val="28"/>
                <w:lang w:eastAsia="uk-UA"/>
              </w:rPr>
              <w:t>Понеділок, вівторок, середа, четвер з 8.00  до 17.00 год.</w:t>
            </w:r>
          </w:p>
          <w:p w14:paraId="351010ED" w14:textId="77777777" w:rsidR="00114B5D" w:rsidRPr="00F51A4A" w:rsidRDefault="00114B5D" w:rsidP="00114B5D">
            <w:pPr>
              <w:spacing w:line="252" w:lineRule="auto"/>
              <w:rPr>
                <w:sz w:val="28"/>
                <w:szCs w:val="28"/>
                <w:lang w:eastAsia="uk-UA"/>
              </w:rPr>
            </w:pPr>
            <w:r w:rsidRPr="00F51A4A">
              <w:rPr>
                <w:sz w:val="28"/>
                <w:szCs w:val="28"/>
                <w:lang w:eastAsia="uk-UA"/>
              </w:rPr>
              <w:t>П’ятн</w:t>
            </w:r>
            <w:r>
              <w:rPr>
                <w:sz w:val="28"/>
                <w:szCs w:val="28"/>
                <w:lang w:eastAsia="uk-UA"/>
              </w:rPr>
              <w:t xml:space="preserve">иця    </w:t>
            </w:r>
            <w:r w:rsidRPr="00F51A4A">
              <w:rPr>
                <w:sz w:val="28"/>
                <w:szCs w:val="28"/>
                <w:lang w:eastAsia="uk-UA"/>
              </w:rPr>
              <w:t xml:space="preserve"> з 8.00  до 16.00 год.</w:t>
            </w:r>
          </w:p>
          <w:p w14:paraId="446635E1" w14:textId="77777777" w:rsidR="00114B5D" w:rsidRPr="00F51A4A" w:rsidRDefault="00114B5D" w:rsidP="00114B5D">
            <w:pPr>
              <w:spacing w:line="252" w:lineRule="auto"/>
              <w:rPr>
                <w:sz w:val="28"/>
                <w:szCs w:val="28"/>
                <w:lang w:eastAsia="uk-UA"/>
              </w:rPr>
            </w:pPr>
            <w:r w:rsidRPr="00F51A4A">
              <w:rPr>
                <w:sz w:val="28"/>
                <w:szCs w:val="28"/>
                <w:lang w:eastAsia="uk-UA"/>
              </w:rPr>
              <w:t xml:space="preserve">Без обідньої перерви                                   </w:t>
            </w:r>
          </w:p>
          <w:p w14:paraId="33420678" w14:textId="202DD427" w:rsidR="003E2B17" w:rsidRPr="00A601F6" w:rsidRDefault="00114B5D" w:rsidP="00114B5D">
            <w:pPr>
              <w:rPr>
                <w:sz w:val="28"/>
                <w:szCs w:val="28"/>
              </w:rPr>
            </w:pPr>
            <w:r w:rsidRPr="00F51A4A">
              <w:rPr>
                <w:sz w:val="28"/>
                <w:szCs w:val="28"/>
                <w:lang w:eastAsia="uk-UA"/>
              </w:rPr>
              <w:t>Вихідні дні:                                         субота, неділя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BA8" w14:textId="77777777" w:rsidR="00114B5D" w:rsidRPr="00DE6456" w:rsidRDefault="00114B5D" w:rsidP="00114B5D">
            <w:pPr>
              <w:spacing w:line="276" w:lineRule="auto"/>
              <w:ind w:left="117" w:right="140"/>
              <w:rPr>
                <w:iCs/>
                <w:color w:val="0000FF"/>
                <w:sz w:val="28"/>
                <w:szCs w:val="28"/>
                <w:u w:val="single"/>
                <w:lang w:val="en-US" w:eastAsia="uk-UA"/>
              </w:rPr>
            </w:pPr>
            <w:r w:rsidRPr="00DE6456">
              <w:rPr>
                <w:iCs/>
                <w:sz w:val="28"/>
                <w:szCs w:val="28"/>
                <w:lang w:eastAsia="uk-UA"/>
              </w:rPr>
              <w:t>0335256754;</w:t>
            </w:r>
          </w:p>
          <w:p w14:paraId="5C0EB70E" w14:textId="38168D79" w:rsidR="003E2B17" w:rsidRPr="003B18F8" w:rsidRDefault="00C15561" w:rsidP="00114B5D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hyperlink r:id="rId7" w:history="1"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sz</w:t>
              </w:r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eastAsia="uk-UA"/>
                </w:rPr>
                <w:t>-</w:t>
              </w:r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ugs</w:t>
              </w:r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eastAsia="uk-UA"/>
                </w:rPr>
                <w:t>@</w:t>
              </w:r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ukr</w:t>
              </w:r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eastAsia="uk-UA"/>
                </w:rPr>
                <w:t>.</w:t>
              </w:r>
              <w:r w:rsidR="00114B5D" w:rsidRPr="00DE6456">
                <w:rPr>
                  <w:rStyle w:val="a3"/>
                  <w:iCs/>
                  <w:color w:val="000000"/>
                  <w:sz w:val="28"/>
                  <w:szCs w:val="28"/>
                  <w:lang w:val="en-US" w:eastAsia="uk-UA"/>
                </w:rPr>
                <w:t>net</w:t>
              </w:r>
            </w:hyperlink>
            <w:r w:rsidR="00114B5D">
              <w:rPr>
                <w:iCs/>
                <w:sz w:val="24"/>
                <w:szCs w:val="24"/>
                <w:lang w:val="en-US" w:eastAsia="uk-UA"/>
              </w:rPr>
              <w:t xml:space="preserve"> </w:t>
            </w:r>
            <w:r w:rsidR="00114B5D">
              <w:rPr>
                <w:iCs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114B5D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114B5D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114B5D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D93AF" w14:textId="77777777" w:rsidR="00C15561" w:rsidRDefault="00C15561" w:rsidP="00987F3E">
      <w:r>
        <w:separator/>
      </w:r>
    </w:p>
  </w:endnote>
  <w:endnote w:type="continuationSeparator" w:id="0">
    <w:p w14:paraId="3F959629" w14:textId="77777777" w:rsidR="00C15561" w:rsidRDefault="00C15561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FBBBE" w14:textId="77777777" w:rsidR="00C15561" w:rsidRDefault="00C15561" w:rsidP="00987F3E">
      <w:r>
        <w:separator/>
      </w:r>
    </w:p>
  </w:footnote>
  <w:footnote w:type="continuationSeparator" w:id="0">
    <w:p w14:paraId="03B1B015" w14:textId="77777777" w:rsidR="00C15561" w:rsidRDefault="00C15561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366B80E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EC5" w:rsidRPr="006A6EC5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14B5D"/>
    <w:rsid w:val="00126D91"/>
    <w:rsid w:val="00136166"/>
    <w:rsid w:val="00191D33"/>
    <w:rsid w:val="001A1365"/>
    <w:rsid w:val="001B25BA"/>
    <w:rsid w:val="001D6429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3D3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A6EC5"/>
    <w:rsid w:val="006B19CA"/>
    <w:rsid w:val="006C5458"/>
    <w:rsid w:val="006D4747"/>
    <w:rsid w:val="006E05FB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D670C"/>
    <w:rsid w:val="007E2041"/>
    <w:rsid w:val="007F4E6F"/>
    <w:rsid w:val="00862C03"/>
    <w:rsid w:val="00877CC1"/>
    <w:rsid w:val="0089360B"/>
    <w:rsid w:val="008B5C6E"/>
    <w:rsid w:val="008C4CD3"/>
    <w:rsid w:val="008E502E"/>
    <w:rsid w:val="008F0FAF"/>
    <w:rsid w:val="008F54A9"/>
    <w:rsid w:val="0092535A"/>
    <w:rsid w:val="00951E89"/>
    <w:rsid w:val="009613CD"/>
    <w:rsid w:val="00987F3E"/>
    <w:rsid w:val="009D0A13"/>
    <w:rsid w:val="009F6B4B"/>
    <w:rsid w:val="00A0399B"/>
    <w:rsid w:val="00A13FFB"/>
    <w:rsid w:val="00A4209B"/>
    <w:rsid w:val="00A56046"/>
    <w:rsid w:val="00A601F6"/>
    <w:rsid w:val="00A9270E"/>
    <w:rsid w:val="00AC2AC9"/>
    <w:rsid w:val="00AC58B7"/>
    <w:rsid w:val="00B4298D"/>
    <w:rsid w:val="00B6727F"/>
    <w:rsid w:val="00BC6260"/>
    <w:rsid w:val="00BF1F08"/>
    <w:rsid w:val="00C14C66"/>
    <w:rsid w:val="00C15561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1FDB"/>
    <w:rsid w:val="00EB4E8F"/>
    <w:rsid w:val="00EC08DB"/>
    <w:rsid w:val="00ED71B1"/>
    <w:rsid w:val="00EE7C0A"/>
    <w:rsid w:val="00EF008E"/>
    <w:rsid w:val="00F064A9"/>
    <w:rsid w:val="00F36584"/>
    <w:rsid w:val="00F561C7"/>
    <w:rsid w:val="00F87C05"/>
    <w:rsid w:val="00FA125A"/>
    <w:rsid w:val="00FA7995"/>
    <w:rsid w:val="00FB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z-ugs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80F0D-DB70-44D1-B07F-8EA940B5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2989</Words>
  <Characters>1705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2024-09-25T08:05:00Z</dcterms:created>
  <dcterms:modified xsi:type="dcterms:W3CDTF">2024-09-25T08:05:00Z</dcterms:modified>
</cp:coreProperties>
</file>